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1EC4D" w14:textId="6151570C" w:rsidR="004F4E66" w:rsidRPr="001D116F" w:rsidRDefault="00B527DD">
      <w:r w:rsidRPr="00B527DD">
        <w:rPr>
          <w:rFonts w:hint="eastAsia"/>
          <w:b/>
        </w:rPr>
        <w:t>Reporter</w:t>
      </w:r>
      <w:r w:rsidRPr="00B527DD">
        <w:rPr>
          <w:b/>
        </w:rPr>
        <w:t>’</w:t>
      </w:r>
      <w:r w:rsidRPr="00B527DD">
        <w:rPr>
          <w:rFonts w:hint="eastAsia"/>
          <w:b/>
        </w:rPr>
        <w:t xml:space="preserve">s Name: </w:t>
      </w:r>
      <w:r w:rsidR="001D116F">
        <w:t>Amy Hu</w:t>
      </w:r>
    </w:p>
    <w:p w14:paraId="11B325F5" w14:textId="0885537C" w:rsidR="00B527DD" w:rsidRDefault="00B527DD">
      <w:r w:rsidRPr="00B527DD">
        <w:rPr>
          <w:rFonts w:hint="eastAsia"/>
          <w:b/>
        </w:rPr>
        <w:t>Person Being Reported On:</w:t>
      </w:r>
      <w:r>
        <w:rPr>
          <w:rFonts w:hint="eastAsia"/>
        </w:rPr>
        <w:t xml:space="preserve"> </w:t>
      </w:r>
      <w:r w:rsidR="001D116F">
        <w:t>Crystal Wang</w:t>
      </w:r>
    </w:p>
    <w:p w14:paraId="20C3F5A2" w14:textId="77777777" w:rsidR="00B527DD" w:rsidRDefault="00B527DD"/>
    <w:p w14:paraId="18B30239" w14:textId="77777777" w:rsidR="00B527DD" w:rsidRPr="00B527DD" w:rsidRDefault="00B527DD">
      <w:pPr>
        <w:rPr>
          <w:i/>
        </w:rPr>
      </w:pPr>
      <w:r>
        <w:rPr>
          <w:rFonts w:hint="eastAsia"/>
          <w:i/>
        </w:rPr>
        <w:t xml:space="preserve">Answer the following questions to help your partner edit his/her article. </w:t>
      </w:r>
    </w:p>
    <w:p w14:paraId="26690B4B" w14:textId="77777777" w:rsidR="00B527DD" w:rsidRDefault="00B527DD"/>
    <w:p w14:paraId="26E2F3C5" w14:textId="3E57982E" w:rsidR="00B527DD" w:rsidRPr="00B527DD" w:rsidRDefault="00B527DD">
      <w:pPr>
        <w:rPr>
          <w:b/>
        </w:rPr>
      </w:pPr>
      <w:r w:rsidRPr="00B527DD">
        <w:rPr>
          <w:rFonts w:hint="eastAsia"/>
          <w:b/>
        </w:rPr>
        <w:t>Who?</w:t>
      </w:r>
      <w:r w:rsidR="005821D7">
        <w:rPr>
          <w:b/>
        </w:rPr>
        <w:t xml:space="preserve"> </w:t>
      </w:r>
      <w:r w:rsidR="001D116F">
        <w:t>A terrorize</w:t>
      </w:r>
      <w:r w:rsidR="00A148CD">
        <w:t xml:space="preserve"> named Mr. Manno</w:t>
      </w:r>
    </w:p>
    <w:p w14:paraId="6BAE96E5" w14:textId="77777777" w:rsidR="00B527DD" w:rsidRPr="00B527DD" w:rsidRDefault="00B527DD">
      <w:pPr>
        <w:rPr>
          <w:b/>
        </w:rPr>
      </w:pPr>
    </w:p>
    <w:p w14:paraId="23DFB03A" w14:textId="617CCB25" w:rsidR="00B527DD" w:rsidRPr="001D116F" w:rsidRDefault="00B527DD">
      <w:r w:rsidRPr="00B527DD">
        <w:rPr>
          <w:rFonts w:hint="eastAsia"/>
          <w:b/>
        </w:rPr>
        <w:t xml:space="preserve">What? </w:t>
      </w:r>
      <w:r w:rsidR="001D116F">
        <w:t>A robbery took place</w:t>
      </w:r>
    </w:p>
    <w:p w14:paraId="57785D3D" w14:textId="77777777" w:rsidR="00B527DD" w:rsidRPr="00B527DD" w:rsidRDefault="00B527DD">
      <w:pPr>
        <w:rPr>
          <w:b/>
        </w:rPr>
      </w:pPr>
    </w:p>
    <w:p w14:paraId="3F9DC188" w14:textId="5B086705" w:rsidR="00B527DD" w:rsidRPr="001D116F" w:rsidRDefault="00B527DD">
      <w:r w:rsidRPr="00B527DD">
        <w:rPr>
          <w:rFonts w:hint="eastAsia"/>
          <w:b/>
        </w:rPr>
        <w:t xml:space="preserve">When? </w:t>
      </w:r>
      <w:r w:rsidR="001D116F">
        <w:t>17</w:t>
      </w:r>
      <w:r w:rsidR="001D116F" w:rsidRPr="001D116F">
        <w:rPr>
          <w:vertAlign w:val="superscript"/>
        </w:rPr>
        <w:t>th</w:t>
      </w:r>
      <w:r w:rsidR="001D116F">
        <w:t>(I don’t know which month and which year, because the news article didn't mention.)</w:t>
      </w:r>
    </w:p>
    <w:p w14:paraId="2216461D" w14:textId="77777777" w:rsidR="00B527DD" w:rsidRPr="00B527DD" w:rsidRDefault="00B527DD">
      <w:pPr>
        <w:rPr>
          <w:b/>
        </w:rPr>
      </w:pPr>
    </w:p>
    <w:p w14:paraId="4B8C99DB" w14:textId="3821EB5F" w:rsidR="00B527DD" w:rsidRPr="001D116F" w:rsidRDefault="00B527DD">
      <w:r w:rsidRPr="00B527DD">
        <w:rPr>
          <w:rFonts w:hint="eastAsia"/>
          <w:b/>
        </w:rPr>
        <w:t>Where?</w:t>
      </w:r>
      <w:r w:rsidR="001D116F">
        <w:rPr>
          <w:b/>
        </w:rPr>
        <w:t xml:space="preserve"> </w:t>
      </w:r>
      <w:r w:rsidR="00C25C9E">
        <w:t>Yadian villa</w:t>
      </w:r>
    </w:p>
    <w:p w14:paraId="6BF73FCC" w14:textId="77777777" w:rsidR="00B527DD" w:rsidRPr="00B527DD" w:rsidRDefault="00B527DD">
      <w:pPr>
        <w:rPr>
          <w:b/>
        </w:rPr>
      </w:pPr>
    </w:p>
    <w:p w14:paraId="07575BC4" w14:textId="625B751B" w:rsidR="00B527DD" w:rsidRPr="001D116F" w:rsidRDefault="00B527DD">
      <w:r w:rsidRPr="00B527DD">
        <w:rPr>
          <w:rFonts w:hint="eastAsia"/>
          <w:b/>
        </w:rPr>
        <w:t>Why/how?</w:t>
      </w:r>
      <w:r w:rsidR="001D116F" w:rsidRPr="00BE6179">
        <w:t xml:space="preserve"> </w:t>
      </w:r>
      <w:r w:rsidR="00A148CD" w:rsidRPr="00BE6179">
        <w:t>Because Mr. Manno wanted money</w:t>
      </w:r>
    </w:p>
    <w:p w14:paraId="3D681BFC" w14:textId="77777777" w:rsidR="00B527DD" w:rsidRPr="00B527DD" w:rsidRDefault="00B527DD">
      <w:pPr>
        <w:rPr>
          <w:b/>
        </w:rPr>
      </w:pPr>
    </w:p>
    <w:p w14:paraId="5E066BB6" w14:textId="0B8A343E" w:rsidR="00B527DD" w:rsidRPr="001D116F" w:rsidRDefault="00B527DD">
      <w:r w:rsidRPr="00B527DD">
        <w:rPr>
          <w:rFonts w:hint="eastAsia"/>
          <w:b/>
        </w:rPr>
        <w:t xml:space="preserve">Lead: Does it </w:t>
      </w:r>
      <w:r w:rsidRPr="00B527DD">
        <w:rPr>
          <w:b/>
        </w:rPr>
        <w:t>“</w:t>
      </w:r>
      <w:r w:rsidRPr="00B527DD">
        <w:rPr>
          <w:rFonts w:hint="eastAsia"/>
          <w:b/>
        </w:rPr>
        <w:t>grab</w:t>
      </w:r>
      <w:r w:rsidRPr="00B527DD">
        <w:rPr>
          <w:b/>
        </w:rPr>
        <w:t>”</w:t>
      </w:r>
      <w:r w:rsidRPr="00B527DD">
        <w:rPr>
          <w:rFonts w:hint="eastAsia"/>
          <w:b/>
        </w:rPr>
        <w:t xml:space="preserve">? </w:t>
      </w:r>
      <w:r w:rsidR="001D116F">
        <w:t>Not really</w:t>
      </w:r>
    </w:p>
    <w:p w14:paraId="375F04CD" w14:textId="77777777" w:rsidR="00B527DD" w:rsidRPr="00B527DD" w:rsidRDefault="00B527DD">
      <w:pPr>
        <w:rPr>
          <w:b/>
        </w:rPr>
      </w:pPr>
    </w:p>
    <w:p w14:paraId="53480496" w14:textId="7CB80450" w:rsidR="00B527DD" w:rsidRPr="00BE6179" w:rsidRDefault="00B527DD">
      <w:r w:rsidRPr="00B527DD">
        <w:rPr>
          <w:rFonts w:hint="eastAsia"/>
          <w:b/>
        </w:rPr>
        <w:t xml:space="preserve">Kicker: Is it reflective, effective, and an ending thought? </w:t>
      </w:r>
      <w:r w:rsidR="00A148CD" w:rsidRPr="00BE6179">
        <w:t>Yes, it tells me what can we learn from this case.</w:t>
      </w:r>
    </w:p>
    <w:p w14:paraId="0CE4DFB6" w14:textId="77777777" w:rsidR="00B527DD" w:rsidRPr="00B527DD" w:rsidRDefault="00B527DD">
      <w:pPr>
        <w:rPr>
          <w:b/>
        </w:rPr>
      </w:pPr>
    </w:p>
    <w:p w14:paraId="6398A67F" w14:textId="7E371E89" w:rsidR="00B527DD" w:rsidRDefault="00B527DD">
      <w:r w:rsidRPr="00B527DD">
        <w:rPr>
          <w:rFonts w:hint="eastAsia"/>
          <w:b/>
        </w:rPr>
        <w:t>Is the opinion left out?</w:t>
      </w:r>
      <w:r w:rsidR="00A148CD">
        <w:rPr>
          <w:b/>
        </w:rPr>
        <w:t xml:space="preserve">  </w:t>
      </w:r>
      <w:r w:rsidR="00864388">
        <w:t>No, there’re still some opinions in the kicker.</w:t>
      </w:r>
    </w:p>
    <w:p w14:paraId="3DE9C39B" w14:textId="77777777" w:rsidR="00864388" w:rsidRPr="00B527DD" w:rsidRDefault="00864388">
      <w:pPr>
        <w:rPr>
          <w:b/>
        </w:rPr>
      </w:pPr>
    </w:p>
    <w:p w14:paraId="72384C85" w14:textId="48FBF01E" w:rsidR="00B527DD" w:rsidRPr="00B527DD" w:rsidRDefault="00B527DD">
      <w:pPr>
        <w:rPr>
          <w:b/>
        </w:rPr>
      </w:pPr>
      <w:r w:rsidRPr="00B527DD">
        <w:rPr>
          <w:rFonts w:hint="eastAsia"/>
          <w:b/>
        </w:rPr>
        <w:t>Is it clearly written?</w:t>
      </w:r>
      <w:r w:rsidR="00A148CD">
        <w:rPr>
          <w:b/>
        </w:rPr>
        <w:t xml:space="preserve"> </w:t>
      </w:r>
      <w:r w:rsidR="00A148CD" w:rsidRPr="00BE6179">
        <w:t>Yes</w:t>
      </w:r>
    </w:p>
    <w:p w14:paraId="74DC8A37" w14:textId="77777777" w:rsidR="00B527DD" w:rsidRPr="00B527DD" w:rsidRDefault="00B527DD">
      <w:pPr>
        <w:rPr>
          <w:b/>
        </w:rPr>
      </w:pPr>
    </w:p>
    <w:p w14:paraId="2265B8AF" w14:textId="4538FD70" w:rsidR="00B527DD" w:rsidRPr="00EA3EF7" w:rsidRDefault="00B527DD">
      <w:pPr>
        <w:rPr>
          <w:b/>
        </w:rPr>
      </w:pPr>
      <w:r w:rsidRPr="00B527DD">
        <w:rPr>
          <w:rFonts w:hint="eastAsia"/>
          <w:b/>
        </w:rPr>
        <w:t>How is the spelling?</w:t>
      </w:r>
      <w:r w:rsidR="00A148CD">
        <w:rPr>
          <w:b/>
        </w:rPr>
        <w:t xml:space="preserve"> </w:t>
      </w:r>
      <w:bookmarkStart w:id="0" w:name="_GoBack"/>
      <w:bookmarkEnd w:id="0"/>
      <w:r w:rsidR="00A148CD" w:rsidRPr="00BE6179">
        <w:t>Each word’s spelling is correct.</w:t>
      </w:r>
    </w:p>
    <w:p w14:paraId="336AE126" w14:textId="77777777" w:rsidR="00B527DD" w:rsidRPr="00B527DD" w:rsidRDefault="00B527DD">
      <w:pPr>
        <w:rPr>
          <w:b/>
        </w:rPr>
      </w:pPr>
    </w:p>
    <w:p w14:paraId="264C44E6" w14:textId="77777777" w:rsidR="00B527DD" w:rsidRDefault="00B527DD">
      <w:pPr>
        <w:rPr>
          <w:b/>
        </w:rPr>
      </w:pPr>
      <w:r w:rsidRPr="00B527DD">
        <w:rPr>
          <w:rFonts w:hint="eastAsia"/>
          <w:b/>
        </w:rPr>
        <w:t xml:space="preserve">Extra comments: </w:t>
      </w:r>
    </w:p>
    <w:p w14:paraId="6A5F4C1E" w14:textId="11F34FD6" w:rsidR="00A83101" w:rsidRPr="00082FAE" w:rsidRDefault="002E1844">
      <w:r w:rsidRPr="00082FAE">
        <w:rPr>
          <w:rFonts w:hint="eastAsia"/>
        </w:rPr>
        <w:t>I like the structure of this news article.</w:t>
      </w:r>
      <w:r w:rsidR="00C25C9E">
        <w:t xml:space="preserve"> </w:t>
      </w:r>
      <w:r w:rsidRPr="00082FAE">
        <w:rPr>
          <w:rFonts w:hint="eastAsia"/>
        </w:rPr>
        <w:t>Each</w:t>
      </w:r>
      <w:r w:rsidR="00A83101" w:rsidRPr="00082FAE">
        <w:rPr>
          <w:rFonts w:hint="eastAsia"/>
        </w:rPr>
        <w:t xml:space="preserve"> part has a</w:t>
      </w:r>
      <w:r w:rsidR="00C25C9E">
        <w:t>n</w:t>
      </w:r>
      <w:r w:rsidR="00A83101" w:rsidRPr="00082FAE">
        <w:rPr>
          <w:rFonts w:hint="eastAsia"/>
        </w:rPr>
        <w:t xml:space="preserve"> adj. at the very beginning.</w:t>
      </w:r>
      <w:r w:rsidR="00C25C9E">
        <w:t xml:space="preserve"> </w:t>
      </w:r>
      <w:r w:rsidR="00A83101" w:rsidRPr="00082FAE">
        <w:rPr>
          <w:rFonts w:hint="eastAsia"/>
        </w:rPr>
        <w:t>It</w:t>
      </w:r>
      <w:r w:rsidR="00A83101" w:rsidRPr="00082FAE">
        <w:t>’</w:t>
      </w:r>
      <w:r w:rsidR="00A83101" w:rsidRPr="00082FAE">
        <w:rPr>
          <w:rFonts w:hint="eastAsia"/>
        </w:rPr>
        <w:t>s like a summary.</w:t>
      </w:r>
      <w:r w:rsidR="00C25C9E">
        <w:t xml:space="preserve"> </w:t>
      </w:r>
      <w:r w:rsidR="00A83101" w:rsidRPr="00082FAE">
        <w:rPr>
          <w:rFonts w:hint="eastAsia"/>
        </w:rPr>
        <w:t>In this article, there</w:t>
      </w:r>
      <w:r w:rsidR="00A83101" w:rsidRPr="00082FAE">
        <w:t>’</w:t>
      </w:r>
      <w:r w:rsidR="00A83101" w:rsidRPr="00082FAE">
        <w:rPr>
          <w:rFonts w:hint="eastAsia"/>
        </w:rPr>
        <w:t xml:space="preserve">s also a </w:t>
      </w:r>
      <w:r w:rsidR="00A83101" w:rsidRPr="00082FAE">
        <w:t>timetable</w:t>
      </w:r>
      <w:r w:rsidR="00A83101" w:rsidRPr="00082FAE">
        <w:rPr>
          <w:rFonts w:hint="eastAsia"/>
        </w:rPr>
        <w:t>.</w:t>
      </w:r>
      <w:r w:rsidR="00C25C9E">
        <w:t xml:space="preserve"> </w:t>
      </w:r>
      <w:r w:rsidR="00A83101" w:rsidRPr="00082FAE">
        <w:rPr>
          <w:rFonts w:hint="eastAsia"/>
        </w:rPr>
        <w:t>It helps m</w:t>
      </w:r>
      <w:r w:rsidR="00C25C9E">
        <w:rPr>
          <w:rFonts w:hint="eastAsia"/>
        </w:rPr>
        <w:t xml:space="preserve">e to know what happened easily. But </w:t>
      </w:r>
      <w:r w:rsidR="00C25C9E">
        <w:t>I’m a little confused whether this article is written according to the leads table which given by Mr. Manno. I really don't where is Yadian,villa.</w:t>
      </w:r>
    </w:p>
    <w:sectPr w:rsidR="00A83101" w:rsidRPr="00082F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DD"/>
    <w:rsid w:val="00021C62"/>
    <w:rsid w:val="00082FAE"/>
    <w:rsid w:val="001D116F"/>
    <w:rsid w:val="002E1844"/>
    <w:rsid w:val="004F4E66"/>
    <w:rsid w:val="005821D7"/>
    <w:rsid w:val="00864388"/>
    <w:rsid w:val="008E00BB"/>
    <w:rsid w:val="00A148CD"/>
    <w:rsid w:val="00A83101"/>
    <w:rsid w:val="00AE43BB"/>
    <w:rsid w:val="00B527DD"/>
    <w:rsid w:val="00BE6179"/>
    <w:rsid w:val="00C25C9E"/>
    <w:rsid w:val="00EA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B5B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873</Characters>
  <Application>Microsoft Macintosh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XIEHEwy</dc:creator>
  <cp:lastModifiedBy>Amy Hu</cp:lastModifiedBy>
  <cp:revision>12</cp:revision>
  <dcterms:created xsi:type="dcterms:W3CDTF">2013-09-11T04:41:00Z</dcterms:created>
  <dcterms:modified xsi:type="dcterms:W3CDTF">2013-09-17T05:41:00Z</dcterms:modified>
</cp:coreProperties>
</file>